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1"/>
        <w:gridCol w:w="4763"/>
      </w:tblGrid>
      <w:tr w:rsidR="00176FF6" w:rsidTr="00176FF6">
        <w:tc>
          <w:tcPr>
            <w:tcW w:w="5091" w:type="dxa"/>
          </w:tcPr>
          <w:p w:rsidR="00176FF6" w:rsidRPr="005A5804" w:rsidRDefault="00176FF6" w:rsidP="00176FF6">
            <w:pPr>
              <w:pStyle w:val="Titolo1"/>
              <w:outlineLvl w:val="0"/>
            </w:pPr>
            <w:r w:rsidRPr="005A5804">
              <w:t>Scheda rilevamento meteo</w:t>
            </w:r>
          </w:p>
          <w:p w:rsidR="005A5804" w:rsidRDefault="0046681E" w:rsidP="005A5804">
            <w:r>
              <w:t>Comune di Varese Ligure</w:t>
            </w:r>
          </w:p>
          <w:p w:rsidR="0046681E" w:rsidRDefault="00E72F0A" w:rsidP="005A5804">
            <w:r>
              <w:t>09</w:t>
            </w:r>
            <w:r w:rsidR="0046681E">
              <w:t>-</w:t>
            </w:r>
            <w:r>
              <w:t>02</w:t>
            </w:r>
            <w:r w:rsidR="0046681E">
              <w:t>-2014</w:t>
            </w:r>
          </w:p>
          <w:p w:rsidR="0046681E" w:rsidRDefault="0046681E" w:rsidP="005A5804"/>
          <w:p w:rsidR="0046681E" w:rsidRDefault="0046681E" w:rsidP="0046681E">
            <w:pPr>
              <w:pStyle w:val="Titolo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Localizzazione</w:t>
            </w:r>
          </w:p>
          <w:p w:rsidR="0046681E" w:rsidRDefault="0046681E" w:rsidP="0046681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Nome località:  </w:t>
            </w:r>
            <w:proofErr w:type="spellStart"/>
            <w:r w:rsidRPr="0046681E">
              <w:rPr>
                <w:rFonts w:ascii="Microsoft Sans Serif" w:hAnsi="Microsoft Sans Serif" w:cs="Microsoft Sans Serif"/>
                <w:sz w:val="20"/>
                <w:szCs w:val="20"/>
              </w:rPr>
              <w:t>Comuneglia</w:t>
            </w:r>
            <w:proofErr w:type="spellEnd"/>
          </w:p>
          <w:p w:rsidR="0046681E" w:rsidRDefault="0046681E" w:rsidP="0046681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Descrizione località: collinare</w:t>
            </w:r>
          </w:p>
          <w:p w:rsidR="0046681E" w:rsidRDefault="0046681E" w:rsidP="0046681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Quota altitudine:   450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mt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. s.l.m.</w:t>
            </w:r>
          </w:p>
          <w:p w:rsidR="0046681E" w:rsidRDefault="0046681E" w:rsidP="0046681E">
            <w:pPr>
              <w:pStyle w:val="Titolo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rilevatore</w:t>
            </w:r>
          </w:p>
          <w:p w:rsidR="0046681E" w:rsidRDefault="0046681E" w:rsidP="0046681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6681E">
              <w:rPr>
                <w:rFonts w:ascii="Microsoft Sans Serif" w:hAnsi="Microsoft Sans Serif" w:cs="Microsoft Sans Serif"/>
                <w:sz w:val="20"/>
                <w:szCs w:val="20"/>
              </w:rPr>
              <w:t>Nome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: Roberto</w:t>
            </w:r>
          </w:p>
          <w:p w:rsidR="0046681E" w:rsidRPr="0046681E" w:rsidRDefault="0046681E" w:rsidP="0046681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Recapito e-mail:</w:t>
            </w:r>
            <w:hyperlink r:id="rId5" w:history="1">
              <w:r w:rsidR="00D12E18" w:rsidRPr="008A15D4">
                <w:rPr>
                  <w:rStyle w:val="Collegamentoipertestuale"/>
                  <w:rFonts w:ascii="Microsoft Sans Serif" w:hAnsi="Microsoft Sans Serif" w:cs="Microsoft Sans Serif"/>
                  <w:sz w:val="20"/>
                  <w:szCs w:val="20"/>
                </w:rPr>
                <w:t>roberto_sambataro@alice.it</w:t>
              </w:r>
            </w:hyperlink>
            <w:r w:rsidRPr="0046681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4763" w:type="dxa"/>
          </w:tcPr>
          <w:p w:rsidR="00176FF6" w:rsidRDefault="00176FF6" w:rsidP="00176FF6"/>
          <w:tbl>
            <w:tblPr>
              <w:tblStyle w:val="Calendar2"/>
              <w:tblpPr w:leftFromText="141" w:rightFromText="141" w:vertAnchor="text" w:horzAnchor="page" w:tblpX="1698" w:tblpY="341"/>
              <w:tblW w:w="0" w:type="auto"/>
              <w:tblLook w:val="04A0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46681E" w:rsidTr="0046681E">
              <w:trPr>
                <w:cnfStyle w:val="100000000000"/>
                <w:trHeight w:val="188"/>
                <w:tblHeader/>
              </w:trPr>
              <w:tc>
                <w:tcPr>
                  <w:tcW w:w="3500" w:type="dxa"/>
                  <w:gridSpan w:val="7"/>
                </w:tcPr>
                <w:p w:rsidR="0046681E" w:rsidRDefault="00E72F0A" w:rsidP="0046681E">
                  <w:pPr>
                    <w:rPr>
                      <w:color w:val="365F91" w:themeColor="accent1" w:themeShade="BF"/>
                      <w:sz w:val="40"/>
                      <w:szCs w:val="40"/>
                    </w:rPr>
                  </w:pPr>
                  <w:r>
                    <w:rPr>
                      <w:color w:val="365F91" w:themeColor="accent1" w:themeShade="BF"/>
                      <w:sz w:val="40"/>
                      <w:szCs w:val="40"/>
                    </w:rPr>
                    <w:t>Febbraio</w:t>
                  </w:r>
                  <w:r w:rsidR="0046681E">
                    <w:rPr>
                      <w:color w:val="365F91" w:themeColor="accent1" w:themeShade="BF"/>
                      <w:sz w:val="40"/>
                      <w:szCs w:val="40"/>
                    </w:rPr>
                    <w:t xml:space="preserve"> 2014</w:t>
                  </w:r>
                </w:p>
              </w:tc>
            </w:tr>
            <w:tr w:rsidR="0046681E" w:rsidTr="0046681E">
              <w:trPr>
                <w:cnfStyle w:val="100000000000"/>
                <w:trHeight w:val="98"/>
                <w:tblHeader/>
              </w:trPr>
              <w:tc>
                <w:tcPr>
                  <w:tcW w:w="500" w:type="dxa"/>
                </w:tcPr>
                <w:p w:rsidR="0046681E" w:rsidRDefault="00E72F0A" w:rsidP="0046681E">
                  <w:r>
                    <w:t>V</w:t>
                  </w:r>
                </w:p>
              </w:tc>
              <w:tc>
                <w:tcPr>
                  <w:tcW w:w="500" w:type="dxa"/>
                </w:tcPr>
                <w:p w:rsidR="0046681E" w:rsidRDefault="00E72F0A" w:rsidP="0046681E">
                  <w:r>
                    <w:t>S</w:t>
                  </w:r>
                </w:p>
              </w:tc>
              <w:tc>
                <w:tcPr>
                  <w:tcW w:w="500" w:type="dxa"/>
                </w:tcPr>
                <w:p w:rsidR="0046681E" w:rsidRDefault="00E72F0A" w:rsidP="0046681E">
                  <w:r>
                    <w:t>D</w:t>
                  </w:r>
                </w:p>
              </w:tc>
              <w:tc>
                <w:tcPr>
                  <w:tcW w:w="500" w:type="dxa"/>
                </w:tcPr>
                <w:p w:rsidR="0046681E" w:rsidRDefault="00E72F0A" w:rsidP="0046681E">
                  <w:r>
                    <w:t>L</w:t>
                  </w:r>
                </w:p>
              </w:tc>
              <w:tc>
                <w:tcPr>
                  <w:tcW w:w="500" w:type="dxa"/>
                </w:tcPr>
                <w:p w:rsidR="0046681E" w:rsidRDefault="00E72F0A" w:rsidP="0046681E">
                  <w:r>
                    <w:t>M</w:t>
                  </w:r>
                </w:p>
              </w:tc>
              <w:tc>
                <w:tcPr>
                  <w:tcW w:w="500" w:type="dxa"/>
                </w:tcPr>
                <w:p w:rsidR="0046681E" w:rsidRDefault="00E72F0A" w:rsidP="0046681E">
                  <w:r>
                    <w:t>M</w:t>
                  </w:r>
                </w:p>
              </w:tc>
              <w:tc>
                <w:tcPr>
                  <w:tcW w:w="500" w:type="dxa"/>
                </w:tcPr>
                <w:p w:rsidR="0046681E" w:rsidRDefault="00E72F0A" w:rsidP="0046681E">
                  <w:pPr>
                    <w:tabs>
                      <w:tab w:val="center" w:pos="252"/>
                    </w:tabs>
                  </w:pPr>
                  <w:r>
                    <w:t>G</w:t>
                  </w:r>
                </w:p>
              </w:tc>
            </w:tr>
            <w:tr w:rsidR="0046681E" w:rsidTr="0046681E">
              <w:trPr>
                <w:trHeight w:val="87"/>
              </w:trPr>
              <w:tc>
                <w:tcPr>
                  <w:tcW w:w="500" w:type="dxa"/>
                </w:tcPr>
                <w:p w:rsidR="0046681E" w:rsidRDefault="0046681E" w:rsidP="0046681E"/>
              </w:tc>
              <w:tc>
                <w:tcPr>
                  <w:tcW w:w="500" w:type="dxa"/>
                </w:tcPr>
                <w:p w:rsidR="0046681E" w:rsidRPr="00E72F0A" w:rsidRDefault="0046681E" w:rsidP="0046681E">
                  <w:r w:rsidRPr="00E72F0A">
                    <w:t>1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pPr>
                    <w:rPr>
                      <w:color w:val="FF0000"/>
                    </w:rPr>
                  </w:pPr>
                  <w:r w:rsidRPr="00E72F0A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3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4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r w:rsidRPr="00E72F0A">
                    <w:t>5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r w:rsidRPr="00E72F0A">
                    <w:t>6</w:t>
                  </w:r>
                </w:p>
              </w:tc>
            </w:tr>
            <w:tr w:rsidR="0046681E" w:rsidTr="0046681E">
              <w:trPr>
                <w:trHeight w:val="90"/>
              </w:trPr>
              <w:tc>
                <w:tcPr>
                  <w:tcW w:w="500" w:type="dxa"/>
                </w:tcPr>
                <w:p w:rsidR="0046681E" w:rsidRDefault="0046681E" w:rsidP="0046681E">
                  <w:r>
                    <w:t>7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8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pPr>
                    <w:rPr>
                      <w:color w:val="FF0000"/>
                    </w:rPr>
                  </w:pPr>
                  <w:r w:rsidRPr="00E72F0A">
                    <w:rPr>
                      <w:color w:val="FF0000"/>
                    </w:rPr>
                    <w:t>9</w:t>
                  </w:r>
                </w:p>
              </w:tc>
              <w:tc>
                <w:tcPr>
                  <w:tcW w:w="500" w:type="dxa"/>
                </w:tcPr>
                <w:p w:rsidR="0046681E" w:rsidRPr="00354041" w:rsidRDefault="0046681E" w:rsidP="0046681E">
                  <w:pPr>
                    <w:rPr>
                      <w:color w:val="92D050"/>
                    </w:rPr>
                  </w:pPr>
                  <w:r w:rsidRPr="00354041">
                    <w:rPr>
                      <w:color w:val="92D050"/>
                    </w:rPr>
                    <w:t>10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11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r w:rsidRPr="00E72F0A">
                    <w:t>12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13</w:t>
                  </w:r>
                </w:p>
              </w:tc>
            </w:tr>
            <w:tr w:rsidR="0046681E" w:rsidTr="0046681E">
              <w:trPr>
                <w:trHeight w:val="87"/>
              </w:trPr>
              <w:tc>
                <w:tcPr>
                  <w:tcW w:w="500" w:type="dxa"/>
                </w:tcPr>
                <w:p w:rsidR="0046681E" w:rsidRDefault="0046681E" w:rsidP="0046681E">
                  <w:r>
                    <w:t>14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15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pPr>
                    <w:rPr>
                      <w:color w:val="FF0000"/>
                    </w:rPr>
                  </w:pPr>
                  <w:r w:rsidRPr="00E72F0A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17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18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r w:rsidRPr="00E72F0A">
                    <w:t>19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20</w:t>
                  </w:r>
                </w:p>
              </w:tc>
            </w:tr>
            <w:tr w:rsidR="0046681E" w:rsidTr="0046681E">
              <w:trPr>
                <w:trHeight w:val="87"/>
              </w:trPr>
              <w:tc>
                <w:tcPr>
                  <w:tcW w:w="500" w:type="dxa"/>
                </w:tcPr>
                <w:p w:rsidR="0046681E" w:rsidRDefault="0046681E" w:rsidP="0046681E">
                  <w:r>
                    <w:t>21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22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pPr>
                    <w:rPr>
                      <w:color w:val="FF0000"/>
                    </w:rPr>
                  </w:pPr>
                  <w:r w:rsidRPr="00E72F0A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24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25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r w:rsidRPr="00E72F0A">
                    <w:t>26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>
                  <w:r>
                    <w:t>27</w:t>
                  </w:r>
                </w:p>
              </w:tc>
            </w:tr>
            <w:tr w:rsidR="0046681E" w:rsidTr="0046681E">
              <w:trPr>
                <w:trHeight w:val="90"/>
              </w:trPr>
              <w:tc>
                <w:tcPr>
                  <w:tcW w:w="500" w:type="dxa"/>
                </w:tcPr>
                <w:p w:rsidR="0046681E" w:rsidRDefault="0046681E" w:rsidP="0046681E">
                  <w:r>
                    <w:t>28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pPr>
                    <w:rPr>
                      <w:color w:val="FFFFFF" w:themeColor="background1"/>
                    </w:rPr>
                  </w:pPr>
                  <w:r w:rsidRPr="00E72F0A">
                    <w:rPr>
                      <w:color w:val="FFFFFF" w:themeColor="background1"/>
                    </w:rPr>
                    <w:t>29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pPr>
                    <w:rPr>
                      <w:color w:val="FFFFFF" w:themeColor="background1"/>
                    </w:rPr>
                  </w:pPr>
                  <w:r w:rsidRPr="00E72F0A">
                    <w:rPr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500" w:type="dxa"/>
                </w:tcPr>
                <w:p w:rsidR="0046681E" w:rsidRPr="00E72F0A" w:rsidRDefault="0046681E" w:rsidP="0046681E">
                  <w:pPr>
                    <w:rPr>
                      <w:color w:val="FFFFFF" w:themeColor="background1"/>
                    </w:rPr>
                  </w:pPr>
                  <w:r w:rsidRPr="00E72F0A">
                    <w:rPr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500" w:type="dxa"/>
                </w:tcPr>
                <w:p w:rsidR="0046681E" w:rsidRDefault="0046681E" w:rsidP="0046681E"/>
              </w:tc>
              <w:tc>
                <w:tcPr>
                  <w:tcW w:w="500" w:type="dxa"/>
                </w:tcPr>
                <w:p w:rsidR="0046681E" w:rsidRDefault="0046681E" w:rsidP="0046681E"/>
              </w:tc>
              <w:tc>
                <w:tcPr>
                  <w:tcW w:w="500" w:type="dxa"/>
                </w:tcPr>
                <w:p w:rsidR="0046681E" w:rsidRDefault="0046681E" w:rsidP="0046681E"/>
              </w:tc>
            </w:tr>
          </w:tbl>
          <w:p w:rsidR="00176FF6" w:rsidRDefault="00176FF6" w:rsidP="00176FF6"/>
        </w:tc>
      </w:tr>
    </w:tbl>
    <w:p w:rsidR="00D12E18" w:rsidRPr="00176FF6" w:rsidRDefault="00176FF6" w:rsidP="00176FF6">
      <w:pPr>
        <w:pStyle w:val="Titolo1"/>
      </w:pPr>
      <w:r>
        <w:tab/>
      </w:r>
    </w:p>
    <w:p w:rsidR="00D12E18" w:rsidRDefault="00D12E18">
      <w:r>
        <w:t>Dati rilievo</w:t>
      </w:r>
      <w:r w:rsidR="00354041">
        <w:t xml:space="preserve"> GIORNO 10-02-2014</w:t>
      </w:r>
      <w:r w:rsidR="007356F9">
        <w:t xml:space="preserve"> BOLETTINO METEO</w:t>
      </w:r>
      <w:r w:rsidR="007356F9">
        <w:tab/>
      </w:r>
      <w:r w:rsidR="007356F9">
        <w:tab/>
      </w:r>
      <w:r w:rsidR="007356F9">
        <w:tab/>
      </w:r>
      <w:r w:rsidR="007356F9">
        <w:tab/>
      </w:r>
      <w:r w:rsidR="007356F9">
        <w:tab/>
      </w:r>
    </w:p>
    <w:p w:rsidR="00D12E18" w:rsidRDefault="00D12E18">
      <w:pPr>
        <w:pStyle w:val="Testonotaapidipagina"/>
      </w:pPr>
      <w:r>
        <w:rPr>
          <w:rStyle w:val="Enfasidelicata"/>
        </w:rPr>
        <w:t>Fonte:</w:t>
      </w:r>
      <w:r>
        <w:t xml:space="preserve"> Dati a solo scopo illustrativo</w:t>
      </w:r>
    </w:p>
    <w:p w:rsidR="007356F9" w:rsidRDefault="007356F9" w:rsidP="007356F9">
      <w:pPr>
        <w:pStyle w:val="Titolo3"/>
      </w:pPr>
      <w:r>
        <w:t>La Previsione per lunedì, 10 febbraio</w:t>
      </w:r>
    </w:p>
    <w:p w:rsidR="007356F9" w:rsidRDefault="007356F9" w:rsidP="007356F9">
      <w:pPr>
        <w:pStyle w:val="Titolo2"/>
      </w:pPr>
      <w:r>
        <w:t>Il Meteo a Varese Ligure e le temperature</w:t>
      </w:r>
    </w:p>
    <w:p w:rsidR="007356F9" w:rsidRDefault="007356F9" w:rsidP="007356F9">
      <w:pPr>
        <w:pStyle w:val="NormaleWeb"/>
      </w:pPr>
      <w:r>
        <w:t xml:space="preserve">A Varese Ligure domani cieli molto nuvolosi o coperti con piogge e rovesci anche temporaleschi. in serata attenuazione dei fenomeni, sono previsti 59mm di pioggia. Durante la giornata di domani la temperatura massima registrata sarà di 4°C, la minima di 2°C, lo zero termico si attesterà a 1400 m. I venti saranno al mattino deboli e proverranno da Est-Nordest, al pomeriggio moderati e proverranno da Nordest. </w:t>
      </w:r>
      <w:proofErr w:type="spellStart"/>
      <w:r>
        <w:t>Allerte</w:t>
      </w:r>
      <w:proofErr w:type="spellEnd"/>
      <w:r>
        <w:t xml:space="preserve"> meteo previste: pioggia. </w:t>
      </w:r>
    </w:p>
    <w:p w:rsidR="007356F9" w:rsidRDefault="007356F9" w:rsidP="007356F9">
      <w:pPr>
        <w:pStyle w:val="Titolo4"/>
      </w:pPr>
      <w:r>
        <w:t xml:space="preserve">Nel settore climatico </w:t>
      </w:r>
      <w:hyperlink r:id="rId6" w:tooltip="Vai alle previsioni per il settore Val Vara" w:history="1">
        <w:proofErr w:type="spellStart"/>
        <w:r>
          <w:rPr>
            <w:rStyle w:val="Collegamentoipertestuale"/>
          </w:rPr>
          <w:t>Val</w:t>
        </w:r>
        <w:proofErr w:type="spellEnd"/>
        <w:r>
          <w:rPr>
            <w:rStyle w:val="Collegamentoipertestuale"/>
          </w:rPr>
          <w:t xml:space="preserve"> Vara</w:t>
        </w:r>
      </w:hyperlink>
    </w:p>
    <w:p w:rsidR="007356F9" w:rsidRDefault="007356F9" w:rsidP="007356F9">
      <w:pPr>
        <w:pStyle w:val="NormaleWeb"/>
      </w:pPr>
      <w:r>
        <w:rPr>
          <w:b/>
          <w:bCs/>
        </w:rPr>
        <w:t>Al mattino</w:t>
      </w:r>
      <w:r>
        <w:t xml:space="preserve"> Coperto con pioggia moderata, </w:t>
      </w:r>
      <w:r>
        <w:rPr>
          <w:b/>
          <w:bCs/>
        </w:rPr>
        <w:t>al pomeriggio</w:t>
      </w:r>
      <w:r>
        <w:t xml:space="preserve"> Coperto con rovesci di forte </w:t>
      </w:r>
      <w:proofErr w:type="spellStart"/>
      <w:r>
        <w:t>intensita'</w:t>
      </w:r>
      <w:proofErr w:type="spellEnd"/>
      <w:r>
        <w:t xml:space="preserve">, </w:t>
      </w:r>
      <w:r>
        <w:rPr>
          <w:b/>
          <w:bCs/>
        </w:rPr>
        <w:t>la sera</w:t>
      </w:r>
      <w:r>
        <w:t xml:space="preserve"> Coperto con pioggia debole, </w:t>
      </w:r>
      <w:r>
        <w:rPr>
          <w:b/>
          <w:bCs/>
        </w:rPr>
        <w:t>la notte</w:t>
      </w:r>
      <w:r>
        <w:t xml:space="preserve"> Coperto con pioggia debole intermittente.</w:t>
      </w:r>
    </w:p>
    <w:p w:rsidR="007356F9" w:rsidRPr="007356F9" w:rsidRDefault="007356F9" w:rsidP="007356F9">
      <w:pPr>
        <w:pStyle w:val="Titolo1"/>
        <w:rPr>
          <w:lang w:val="en-US"/>
        </w:rPr>
      </w:pPr>
      <w:proofErr w:type="spellStart"/>
      <w:r w:rsidRPr="007356F9">
        <w:rPr>
          <w:lang w:val="en-US"/>
        </w:rPr>
        <w:t>Meteo</w:t>
      </w:r>
      <w:proofErr w:type="spellEnd"/>
      <w:r w:rsidRPr="007356F9">
        <w:rPr>
          <w:lang w:val="en-US"/>
        </w:rPr>
        <w:t xml:space="preserve"> a Varese </w:t>
      </w:r>
      <w:proofErr w:type="spellStart"/>
      <w:r w:rsidRPr="007356F9">
        <w:rPr>
          <w:lang w:val="en-US"/>
        </w:rPr>
        <w:t>Ligure</w:t>
      </w:r>
      <w:proofErr w:type="spellEnd"/>
    </w:p>
    <w:p w:rsidR="007356F9" w:rsidRDefault="007356F9" w:rsidP="007356F9">
      <w:pPr>
        <w:ind w:left="720"/>
      </w:pP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5"/>
        <w:gridCol w:w="1571"/>
        <w:gridCol w:w="710"/>
        <w:gridCol w:w="340"/>
        <w:gridCol w:w="275"/>
        <w:gridCol w:w="764"/>
        <w:gridCol w:w="750"/>
        <w:gridCol w:w="675"/>
        <w:gridCol w:w="241"/>
        <w:gridCol w:w="241"/>
        <w:gridCol w:w="864"/>
        <w:gridCol w:w="912"/>
      </w:tblGrid>
      <w:tr w:rsidR="007356F9" w:rsidTr="007356F9">
        <w:trPr>
          <w:tblHeader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7356F9" w:rsidRDefault="007356F9">
            <w:pPr>
              <w:pStyle w:val="Titolo2"/>
            </w:pPr>
            <w:r>
              <w:t>Domani, Lunedì 10 Febbraio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Ora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Tempo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proofErr w:type="spellStart"/>
            <w:r>
              <w:t>Temp</w:t>
            </w:r>
            <w:proofErr w:type="spellEnd"/>
            <w: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Vento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Medio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Raffica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proofErr w:type="spellStart"/>
            <w:r>
              <w:t>Precip</w:t>
            </w:r>
            <w:proofErr w:type="spellEnd"/>
            <w: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U (%)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Pressione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Quota 0°C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2 h.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dsim"/>
              </w:rPr>
              <w:t xml:space="preserve">Pioggia debole 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term"/>
              </w:rPr>
              <w:t>6°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22 km/h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33 km/h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rain"/>
              </w:rPr>
              <w:t>0,5 mm</w:t>
            </w:r>
            <w:r>
              <w:t xml:space="preserve"> </w:t>
            </w:r>
            <w:r>
              <w:rPr>
                <w:rStyle w:val="d-humd"/>
              </w:rPr>
              <w:t>100%</w:t>
            </w:r>
            <w:r>
              <w:t xml:space="preserve"> </w:t>
            </w:r>
            <w:r>
              <w:rPr>
                <w:rStyle w:val="d-pres"/>
              </w:rPr>
              <w:t>1009mb</w:t>
            </w:r>
            <w:r>
              <w:t xml:space="preserve"> </w:t>
            </w:r>
            <w:r>
              <w:rPr>
                <w:rStyle w:val="d-cnev"/>
              </w:rPr>
              <w:t>1300m</w:t>
            </w:r>
            <w:r>
              <w:t xml:space="preserve"> 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5 h.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dsim"/>
              </w:rPr>
              <w:t xml:space="preserve">Coperto 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term"/>
              </w:rPr>
              <w:t>6°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23 km/h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37 km/h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rain"/>
              </w:rPr>
              <w:t>0 mm</w:t>
            </w:r>
            <w:r>
              <w:t xml:space="preserve"> </w:t>
            </w:r>
            <w:r>
              <w:rPr>
                <w:rStyle w:val="d-humd"/>
              </w:rPr>
              <w:t>98%</w:t>
            </w:r>
            <w:r>
              <w:t xml:space="preserve"> </w:t>
            </w:r>
            <w:r>
              <w:rPr>
                <w:rStyle w:val="d-pres"/>
              </w:rPr>
              <w:t>1006mb</w:t>
            </w:r>
            <w:r>
              <w:t xml:space="preserve"> </w:t>
            </w:r>
            <w:r>
              <w:rPr>
                <w:rStyle w:val="d-cnev"/>
              </w:rPr>
              <w:t>1300m</w:t>
            </w:r>
            <w:r>
              <w:t xml:space="preserve"> 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8 h.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dsim"/>
              </w:rPr>
              <w:t xml:space="preserve">Pioggia debole 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term"/>
              </w:rPr>
              <w:t>6°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29 km/h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47 km/h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rain"/>
              </w:rPr>
              <w:t>1,9 mm</w:t>
            </w:r>
            <w:r>
              <w:t xml:space="preserve"> </w:t>
            </w:r>
            <w:r>
              <w:rPr>
                <w:rStyle w:val="d-humd"/>
              </w:rPr>
              <w:t>89%</w:t>
            </w:r>
            <w:r>
              <w:t xml:space="preserve"> </w:t>
            </w:r>
            <w:r>
              <w:rPr>
                <w:rStyle w:val="d-pres"/>
              </w:rPr>
              <w:t>1004mb</w:t>
            </w:r>
            <w:r>
              <w:t xml:space="preserve"> </w:t>
            </w:r>
            <w:r>
              <w:rPr>
                <w:rStyle w:val="d-cnev"/>
              </w:rPr>
              <w:t>1200m</w:t>
            </w:r>
            <w:r>
              <w:t xml:space="preserve"> 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lastRenderedPageBreak/>
              <w:t>11 h.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dsim"/>
              </w:rPr>
              <w:t xml:space="preserve">Pioggia moderata 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term"/>
              </w:rPr>
              <w:t>7°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30 km/h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55 km/h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rain"/>
              </w:rPr>
              <w:t>7,2 mm</w:t>
            </w:r>
            <w:r>
              <w:t xml:space="preserve"> </w:t>
            </w:r>
            <w:r>
              <w:rPr>
                <w:rStyle w:val="d-humd"/>
              </w:rPr>
              <w:t>97%</w:t>
            </w:r>
            <w:r>
              <w:t xml:space="preserve"> </w:t>
            </w:r>
            <w:r>
              <w:rPr>
                <w:rStyle w:val="d-pres"/>
              </w:rPr>
              <w:t>1001mb</w:t>
            </w:r>
            <w:r>
              <w:t xml:space="preserve"> </w:t>
            </w:r>
            <w:r>
              <w:rPr>
                <w:rStyle w:val="d-cnev"/>
              </w:rPr>
              <w:t>1700m</w:t>
            </w:r>
            <w:r>
              <w:t xml:space="preserve"> 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14 h.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dsim"/>
              </w:rPr>
              <w:t xml:space="preserve">Pioggia moderata 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term"/>
              </w:rPr>
              <w:t>8°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30 km/h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51 km/h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rain"/>
              </w:rPr>
              <w:t>11,6 mm</w:t>
            </w:r>
            <w:r>
              <w:t xml:space="preserve"> </w:t>
            </w:r>
            <w:r>
              <w:rPr>
                <w:rStyle w:val="d-humd"/>
              </w:rPr>
              <w:t>100%</w:t>
            </w:r>
            <w:r>
              <w:t xml:space="preserve"> </w:t>
            </w:r>
            <w:r>
              <w:rPr>
                <w:rStyle w:val="d-pres"/>
              </w:rPr>
              <w:t>998mb</w:t>
            </w:r>
            <w:r>
              <w:t xml:space="preserve"> </w:t>
            </w:r>
            <w:r>
              <w:rPr>
                <w:rStyle w:val="d-cnev"/>
              </w:rPr>
              <w:t>2000m</w:t>
            </w:r>
            <w:r>
              <w:t xml:space="preserve"> 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17 h.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dsim"/>
              </w:rPr>
              <w:t xml:space="preserve">Pioggia moderata 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term"/>
              </w:rPr>
              <w:t>9°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21 km/h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35 km/h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rain"/>
              </w:rPr>
              <w:t>12,2 mm</w:t>
            </w:r>
            <w:r>
              <w:t xml:space="preserve"> </w:t>
            </w:r>
            <w:r>
              <w:rPr>
                <w:rStyle w:val="d-humd"/>
              </w:rPr>
              <w:t>100%</w:t>
            </w:r>
            <w:r>
              <w:t xml:space="preserve"> </w:t>
            </w:r>
            <w:r>
              <w:rPr>
                <w:rStyle w:val="d-pres"/>
              </w:rPr>
              <w:t>996mb</w:t>
            </w:r>
            <w:r>
              <w:t xml:space="preserve"> </w:t>
            </w:r>
            <w:r>
              <w:rPr>
                <w:rStyle w:val="d-cnev"/>
              </w:rPr>
              <w:t>2100m</w:t>
            </w:r>
            <w:r>
              <w:t xml:space="preserve"> 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20 h.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dsim"/>
              </w:rPr>
              <w:t xml:space="preserve">Pioggia debole 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term"/>
              </w:rPr>
              <w:t>8°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3 km/h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6 km/h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rain"/>
              </w:rPr>
              <w:t>1,4 mm</w:t>
            </w:r>
            <w:r>
              <w:t xml:space="preserve"> </w:t>
            </w:r>
            <w:r>
              <w:rPr>
                <w:rStyle w:val="d-humd"/>
              </w:rPr>
              <w:t>98%</w:t>
            </w:r>
            <w:r>
              <w:t xml:space="preserve"> </w:t>
            </w:r>
            <w:r>
              <w:rPr>
                <w:rStyle w:val="d-pres"/>
              </w:rPr>
              <w:t>998mb</w:t>
            </w:r>
            <w:r>
              <w:t xml:space="preserve"> </w:t>
            </w:r>
            <w:r>
              <w:rPr>
                <w:rStyle w:val="d-cnev"/>
              </w:rPr>
              <w:t>1800m</w:t>
            </w:r>
            <w:r>
              <w:t xml:space="preserve"> </w:t>
            </w:r>
          </w:p>
        </w:tc>
      </w:tr>
      <w:tr w:rsidR="007356F9" w:rsidTr="007356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23 h.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dsim"/>
              </w:rPr>
              <w:t xml:space="preserve">Coperto 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term"/>
              </w:rPr>
              <w:t>6°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13 km/h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19 km/h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d-rain"/>
              </w:rPr>
              <w:t>0 mm</w:t>
            </w:r>
            <w:r>
              <w:t xml:space="preserve"> </w:t>
            </w:r>
            <w:r>
              <w:rPr>
                <w:rStyle w:val="d-humd"/>
              </w:rPr>
              <w:t>100%</w:t>
            </w:r>
            <w:r>
              <w:t xml:space="preserve"> </w:t>
            </w:r>
            <w:r>
              <w:rPr>
                <w:rStyle w:val="d-pres"/>
              </w:rPr>
              <w:t>999mb</w:t>
            </w:r>
            <w:r>
              <w:t xml:space="preserve"> </w:t>
            </w:r>
            <w:r>
              <w:rPr>
                <w:rStyle w:val="d-cnev"/>
              </w:rPr>
              <w:t>1600m</w:t>
            </w:r>
            <w:r>
              <w:t xml:space="preserve"> </w:t>
            </w:r>
          </w:p>
        </w:tc>
      </w:tr>
      <w:tr w:rsidR="007356F9" w:rsidTr="007356F9">
        <w:trPr>
          <w:gridAfter w:val="3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Fase lunare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illuminato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La luna leva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La luna cala</w:t>
            </w: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Alba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Tramonto</w:t>
            </w:r>
          </w:p>
        </w:tc>
      </w:tr>
      <w:tr w:rsidR="007356F9" w:rsidTr="007356F9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t>82,5 %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luna"/>
              </w:rPr>
              <w:t>13:54 h.</w:t>
            </w:r>
            <w:r>
              <w:t xml:space="preserve"> </w:t>
            </w:r>
            <w:r>
              <w:rPr>
                <w:rStyle w:val="pluna"/>
              </w:rPr>
              <w:t>04:12 h.</w:t>
            </w:r>
            <w: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56F9" w:rsidRDefault="007356F9">
            <w:pPr>
              <w:rPr>
                <w:sz w:val="24"/>
                <w:szCs w:val="24"/>
              </w:rPr>
            </w:pPr>
            <w:r>
              <w:rPr>
                <w:rStyle w:val="ssol"/>
              </w:rPr>
              <w:t>07:29 h.</w:t>
            </w:r>
            <w:r>
              <w:t xml:space="preserve"> </w:t>
            </w:r>
            <w:r>
              <w:rPr>
                <w:rStyle w:val="psol"/>
              </w:rPr>
              <w:t>17:43 h.</w:t>
            </w:r>
            <w:r>
              <w:t xml:space="preserve"> </w:t>
            </w:r>
          </w:p>
        </w:tc>
      </w:tr>
    </w:tbl>
    <w:p w:rsidR="007356F9" w:rsidRDefault="007356F9" w:rsidP="007356F9"/>
    <w:p w:rsidR="007356F9" w:rsidRDefault="007356F9" w:rsidP="007356F9">
      <w:pPr>
        <w:pStyle w:val="Titolo3"/>
      </w:pPr>
      <w:r>
        <w:t xml:space="preserve">Località nelle </w:t>
      </w:r>
      <w:proofErr w:type="spellStart"/>
      <w:r>
        <w:t>vivinanze</w:t>
      </w:r>
      <w:proofErr w:type="spellEnd"/>
    </w:p>
    <w:p w:rsidR="007356F9" w:rsidRDefault="005D6FE3" w:rsidP="007356F9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7" w:tooltip="Meteo " w:history="1">
        <w:proofErr w:type="spellStart"/>
        <w:r w:rsidR="007356F9">
          <w:rPr>
            <w:rStyle w:val="Collegamentoipertestuale"/>
          </w:rPr>
          <w:t>Maissana</w:t>
        </w:r>
        <w:proofErr w:type="spellEnd"/>
      </w:hyperlink>
      <w:r w:rsidR="007356F9">
        <w:t xml:space="preserve"> a 4,74 Km </w:t>
      </w:r>
    </w:p>
    <w:p w:rsidR="007356F9" w:rsidRDefault="005D6FE3" w:rsidP="007356F9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8" w:tooltip="Meteo " w:history="1">
        <w:r w:rsidR="007356F9">
          <w:rPr>
            <w:rStyle w:val="Collegamentoipertestuale"/>
          </w:rPr>
          <w:t>Ne</w:t>
        </w:r>
      </w:hyperlink>
      <w:r w:rsidR="007356F9">
        <w:t xml:space="preserve"> a 9,71 Km </w:t>
      </w:r>
    </w:p>
    <w:p w:rsidR="007356F9" w:rsidRDefault="005D6FE3" w:rsidP="007356F9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9" w:tooltip="Meteo " w:history="1">
        <w:proofErr w:type="spellStart"/>
        <w:r w:rsidR="007356F9">
          <w:rPr>
            <w:rStyle w:val="Collegamentoipertestuale"/>
          </w:rPr>
          <w:t>Mezzanego</w:t>
        </w:r>
        <w:proofErr w:type="spellEnd"/>
      </w:hyperlink>
      <w:r w:rsidR="007356F9">
        <w:t xml:space="preserve"> a 9,84 Km </w:t>
      </w:r>
    </w:p>
    <w:p w:rsidR="007356F9" w:rsidRDefault="005D6FE3" w:rsidP="007356F9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0" w:tooltip="Meteo " w:history="1">
        <w:proofErr w:type="spellStart"/>
        <w:r w:rsidR="007356F9">
          <w:rPr>
            <w:rStyle w:val="Collegamentoipertestuale"/>
          </w:rPr>
          <w:t>Castiglione</w:t>
        </w:r>
        <w:proofErr w:type="spellEnd"/>
        <w:r w:rsidR="007356F9">
          <w:rPr>
            <w:rStyle w:val="Collegamentoipertestuale"/>
          </w:rPr>
          <w:t xml:space="preserve"> Chiavar</w:t>
        </w:r>
        <w:r w:rsidR="007356F9">
          <w:rPr>
            <w:rStyle w:val="Enfasigrassetto"/>
            <w:color w:val="0000FF"/>
            <w:u w:val="single"/>
          </w:rPr>
          <w:t>...</w:t>
        </w:r>
      </w:hyperlink>
      <w:r w:rsidR="007356F9">
        <w:t xml:space="preserve"> a 11,49 Km </w:t>
      </w:r>
    </w:p>
    <w:p w:rsidR="007356F9" w:rsidRDefault="005D6FE3" w:rsidP="007356F9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1" w:tooltip="Meteo " w:history="1">
        <w:proofErr w:type="spellStart"/>
        <w:r w:rsidR="007356F9">
          <w:rPr>
            <w:rStyle w:val="Collegamentoipertestuale"/>
          </w:rPr>
          <w:t>Tornolo</w:t>
        </w:r>
        <w:proofErr w:type="spellEnd"/>
      </w:hyperlink>
      <w:r w:rsidR="007356F9">
        <w:t xml:space="preserve"> a 11,85 Km </w:t>
      </w:r>
    </w:p>
    <w:p w:rsidR="007356F9" w:rsidRDefault="005D6FE3" w:rsidP="007356F9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2" w:tooltip="Meteo " w:history="1">
        <w:proofErr w:type="spellStart"/>
        <w:r w:rsidR="007356F9">
          <w:rPr>
            <w:rStyle w:val="Collegamentoipertestuale"/>
          </w:rPr>
          <w:t>Carasco</w:t>
        </w:r>
        <w:proofErr w:type="spellEnd"/>
      </w:hyperlink>
      <w:r w:rsidR="007356F9">
        <w:t xml:space="preserve"> a 11,88 Km </w:t>
      </w:r>
    </w:p>
    <w:p w:rsidR="00F87A1B" w:rsidRDefault="00F87A1B" w:rsidP="00F87A1B">
      <w:pPr>
        <w:spacing w:before="100" w:beforeAutospacing="1" w:after="100" w:afterAutospacing="1" w:line="240" w:lineRule="auto"/>
        <w:ind w:left="360"/>
      </w:pPr>
    </w:p>
    <w:p w:rsidR="00F87A1B" w:rsidRDefault="00F87A1B" w:rsidP="007356F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BOLETTINO ALLERTA DELLA PROTEZIONE CIVILE</w:t>
      </w:r>
    </w:p>
    <w:p w:rsidR="00F87A1B" w:rsidRDefault="00F87A1B" w:rsidP="00F87A1B">
      <w:pPr>
        <w:pStyle w:val="Paragrafoelenco"/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0"/>
        <w:gridCol w:w="4677"/>
        <w:gridCol w:w="1975"/>
      </w:tblGrid>
      <w:tr w:rsidR="00F87A1B" w:rsidTr="00F87A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drawing>
                <wp:inline distT="0" distB="0" distL="0" distR="0">
                  <wp:extent cx="987425" cy="951230"/>
                  <wp:effectExtent l="0" t="0" r="0" b="0"/>
                  <wp:docPr id="9" name="Immagine 9" descr="Logo Protezione CIvi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Protezione CIvil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7A1B" w:rsidRDefault="00F87A1B">
            <w:pPr>
              <w:pStyle w:val="Titolo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ALLERTA LIGURIA</w:t>
            </w:r>
          </w:p>
        </w:tc>
        <w:tc>
          <w:tcPr>
            <w:tcW w:w="0" w:type="auto"/>
            <w:vAlign w:val="center"/>
            <w:hideMark/>
          </w:tcPr>
          <w:p w:rsidR="00F87A1B" w:rsidRDefault="00F87A1B">
            <w:pPr>
              <w:jc w:val="right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drawing>
                <wp:inline distT="0" distB="0" distL="0" distR="0">
                  <wp:extent cx="725170" cy="951230"/>
                  <wp:effectExtent l="19050" t="0" r="0" b="0"/>
                  <wp:docPr id="10" name="Immagine 10" descr="Logo Meteoliguria.i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Meteoliguria.i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A1B" w:rsidRDefault="00F87A1B" w:rsidP="00F87A1B">
      <w:pPr>
        <w:shd w:val="clear" w:color="auto" w:fill="FFBF59"/>
        <w:spacing w:line="163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Emesso il : 09 febbraio 2014, 13:30 </w:t>
      </w:r>
    </w:p>
    <w:tbl>
      <w:tblPr>
        <w:tblW w:w="2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F87A1B" w:rsidTr="00F87A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A1B" w:rsidRDefault="00F87A1B">
            <w:pPr>
              <w:divId w:val="1499273519"/>
              <w:rPr>
                <w:rFonts w:ascii="Verdana" w:hAnsi="Verdan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Validita'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 : dalle ore 09:00 del 10/02/2014 alle ore 06:00 del 11/02/2014</w:t>
            </w:r>
          </w:p>
        </w:tc>
      </w:tr>
      <w:tr w:rsidR="00F87A1B" w:rsidTr="00F87A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F87A1B" w:rsidTr="00F87A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A1B" w:rsidRDefault="00F87A1B" w:rsidP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Comunicati : ALLERTA IDROLOGICA DALLE 09:00 DEL 10/02/2014 ALLE ORE 06:00 DEL 11/02/2014</w:t>
            </w: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br/>
              <w:t>ALLERTA NIVOLOGICA DALLE 09:00 DEL 10/02/2014 ALLE ORE 21:00 DEL 10/02/2014</w:t>
            </w:r>
          </w:p>
        </w:tc>
      </w:tr>
    </w:tbl>
    <w:p w:rsidR="00F87A1B" w:rsidRDefault="00F87A1B" w:rsidP="00F87A1B">
      <w:pPr>
        <w:shd w:val="clear" w:color="auto" w:fill="FFFFFF"/>
        <w:spacing w:line="240" w:lineRule="auto"/>
        <w:jc w:val="center"/>
        <w:rPr>
          <w:color w:val="000000"/>
        </w:rPr>
      </w:pPr>
    </w:p>
    <w:p w:rsidR="00F87A1B" w:rsidRDefault="00F87A1B" w:rsidP="00F87A1B">
      <w:pPr>
        <w:shd w:val="clear" w:color="auto" w:fill="FFFFFF"/>
        <w:jc w:val="center"/>
        <w:rPr>
          <w:color w:val="000000"/>
        </w:rPr>
      </w:pPr>
    </w:p>
    <w:p w:rsidR="00F87A1B" w:rsidRDefault="00F87A1B" w:rsidP="00F87A1B">
      <w:pPr>
        <w:shd w:val="clear" w:color="auto" w:fill="FFFFFF"/>
        <w:spacing w:after="240"/>
        <w:jc w:val="center"/>
        <w:rPr>
          <w:color w:val="000000"/>
        </w:rPr>
      </w:pPr>
      <w:r>
        <w:rPr>
          <w:color w:val="000000"/>
        </w:rPr>
        <w:t xml:space="preserve">Livello di Vigilanza/Allerta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70"/>
      </w:tblGrid>
      <w:tr w:rsidR="00F87A1B" w:rsidTr="00F87A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lastRenderedPageBreak/>
              <w:drawing>
                <wp:inline distT="0" distB="0" distL="0" distR="0">
                  <wp:extent cx="3572510" cy="237490"/>
                  <wp:effectExtent l="19050" t="0" r="8890" b="0"/>
                  <wp:docPr id="11" name="Immagine 11" descr="C:\Users\Roberto\Documents\Allerta Meteo_files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berto\Documents\Allerta Meteo_files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A1B" w:rsidTr="00F87A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drawing>
                <wp:inline distT="0" distB="0" distL="0" distR="0">
                  <wp:extent cx="3572510" cy="822960"/>
                  <wp:effectExtent l="19050" t="0" r="8890" b="0"/>
                  <wp:docPr id="12" name="Immagine 12" descr="Livello Vigilanza/Alle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vello Vigilanza/Alle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A1B" w:rsidRDefault="00F87A1B" w:rsidP="00F87A1B">
      <w:pPr>
        <w:shd w:val="clear" w:color="auto" w:fill="FFFFFF"/>
        <w:spacing w:after="0"/>
        <w:jc w:val="center"/>
        <w:rPr>
          <w:color w:val="000000"/>
        </w:rPr>
      </w:pPr>
    </w:p>
    <w:p w:rsidR="00F87A1B" w:rsidRDefault="00F87A1B" w:rsidP="00F87A1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Fenomeni di rilievo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10"/>
        <w:gridCol w:w="66"/>
        <w:gridCol w:w="1610"/>
        <w:gridCol w:w="66"/>
        <w:gridCol w:w="1625"/>
      </w:tblGrid>
      <w:tr w:rsidR="00F87A1B" w:rsidTr="00F87A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drawing>
                <wp:inline distT="0" distB="0" distL="0" distR="0">
                  <wp:extent cx="951230" cy="189230"/>
                  <wp:effectExtent l="19050" t="0" r="1270" b="0"/>
                  <wp:docPr id="13" name="Immagine 13" descr="Piog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og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drawing>
                <wp:inline distT="0" distB="0" distL="0" distR="0">
                  <wp:extent cx="951230" cy="189230"/>
                  <wp:effectExtent l="19050" t="0" r="1270" b="0"/>
                  <wp:docPr id="14" name="Immagine 14" descr="Tempor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empor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drawing>
                <wp:inline distT="0" distB="0" distL="0" distR="0">
                  <wp:extent cx="951230" cy="189230"/>
                  <wp:effectExtent l="19050" t="0" r="1270" b="0"/>
                  <wp:docPr id="15" name="Immagine 15" descr="Nevi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vic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A1B" w:rsidTr="00F87A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drawing>
                <wp:inline distT="0" distB="0" distL="0" distR="0">
                  <wp:extent cx="951230" cy="189230"/>
                  <wp:effectExtent l="19050" t="0" r="1270" b="0"/>
                  <wp:docPr id="16" name="Immagine 16" descr="Venti for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nti for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1B" w:rsidRDefault="00F87A1B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noProof/>
                <w:color w:val="000000"/>
                <w:sz w:val="13"/>
                <w:szCs w:val="13"/>
                <w:lang w:eastAsia="it-IT"/>
              </w:rPr>
              <w:drawing>
                <wp:inline distT="0" distB="0" distL="0" distR="0">
                  <wp:extent cx="951230" cy="189230"/>
                  <wp:effectExtent l="19050" t="0" r="1270" b="0"/>
                  <wp:docPr id="17" name="Immagine 17" descr="M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7A1B" w:rsidRDefault="00F87A1B">
            <w:pPr>
              <w:rPr>
                <w:sz w:val="20"/>
                <w:szCs w:val="20"/>
              </w:rPr>
            </w:pPr>
          </w:p>
        </w:tc>
      </w:tr>
    </w:tbl>
    <w:p w:rsidR="00F87A1B" w:rsidRDefault="00F87A1B" w:rsidP="00F87A1B">
      <w:pPr>
        <w:shd w:val="clear" w:color="auto" w:fill="FFFFFF"/>
        <w:spacing w:after="240"/>
        <w:jc w:val="center"/>
        <w:rPr>
          <w:color w:val="000000"/>
        </w:rPr>
      </w:pPr>
    </w:p>
    <w:p w:rsidR="00F87A1B" w:rsidRDefault="00FB67CE" w:rsidP="00F87A1B">
      <w:pPr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>Mappa allerta idrologica</w:t>
      </w:r>
    </w:p>
    <w:p w:rsidR="00F87A1B" w:rsidRDefault="00FB67CE" w:rsidP="00F87A1B">
      <w:pPr>
        <w:shd w:val="clear" w:color="auto" w:fill="FFFFFF"/>
        <w:spacing w:after="240"/>
        <w:jc w:val="center"/>
        <w:rPr>
          <w:color w:val="000000"/>
        </w:rPr>
      </w:pPr>
      <w:r>
        <w:rPr>
          <w:rFonts w:ascii="Verdana" w:hAnsi="Verdana"/>
          <w:noProof/>
          <w:color w:val="000000"/>
          <w:sz w:val="13"/>
          <w:szCs w:val="13"/>
          <w:lang w:eastAsia="it-IT"/>
        </w:rPr>
        <w:drawing>
          <wp:inline distT="0" distB="0" distL="0" distR="0">
            <wp:extent cx="2863171" cy="1800000"/>
            <wp:effectExtent l="19050" t="0" r="0" b="0"/>
            <wp:docPr id="2" name="Immagine 18" descr="Mappa Semafori per allerta Idr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pa Semafori per allerta Idrologic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CE" w:rsidRDefault="00FB67CE" w:rsidP="00F87A1B">
      <w:pPr>
        <w:shd w:val="clear" w:color="auto" w:fill="FFFFFF"/>
        <w:spacing w:after="240"/>
        <w:jc w:val="center"/>
        <w:rPr>
          <w:color w:val="000000"/>
        </w:rPr>
      </w:pPr>
    </w:p>
    <w:p w:rsidR="00F87A1B" w:rsidRDefault="00FB67CE" w:rsidP="00FB67CE">
      <w:pPr>
        <w:jc w:val="center"/>
        <w:rPr>
          <w:b/>
          <w:bCs/>
          <w:color w:val="000000"/>
        </w:rPr>
      </w:pPr>
      <w:bookmarkStart w:id="0" w:name="MAPPA_NIVO"/>
      <w:r>
        <w:t xml:space="preserve">Mappa di Allerta </w:t>
      </w:r>
      <w:proofErr w:type="spellStart"/>
      <w:r>
        <w:t>Nivologica</w:t>
      </w:r>
      <w:proofErr w:type="spellEnd"/>
      <w:r>
        <w:br/>
      </w:r>
      <w:r>
        <w:br/>
      </w:r>
      <w:bookmarkEnd w:id="0"/>
      <w:r>
        <w:rPr>
          <w:noProof/>
          <w:lang w:eastAsia="it-IT"/>
        </w:rPr>
        <w:drawing>
          <wp:inline distT="0" distB="0" distL="0" distR="0">
            <wp:extent cx="2863171" cy="1800000"/>
            <wp:effectExtent l="19050" t="0" r="0" b="0"/>
            <wp:docPr id="1" name="Immagine 1" descr="Mappa Semafori per allerta Niv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pa Semafori per allerta Nivologic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7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1B" w:rsidRDefault="00F87A1B" w:rsidP="00F87A1B">
      <w:pPr>
        <w:spacing w:before="100" w:beforeAutospacing="1" w:after="100" w:afterAutospacing="1" w:line="240" w:lineRule="auto"/>
        <w:ind w:left="360"/>
      </w:pPr>
    </w:p>
    <w:sectPr w:rsidR="00F87A1B" w:rsidSect="00176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1B1"/>
    <w:multiLevelType w:val="multilevel"/>
    <w:tmpl w:val="F0D6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848DE"/>
    <w:multiLevelType w:val="multilevel"/>
    <w:tmpl w:val="4B5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539F9"/>
    <w:multiLevelType w:val="multilevel"/>
    <w:tmpl w:val="662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F38BF"/>
    <w:multiLevelType w:val="multilevel"/>
    <w:tmpl w:val="91A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534BB"/>
    <w:multiLevelType w:val="multilevel"/>
    <w:tmpl w:val="30E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35DED"/>
    <w:multiLevelType w:val="multilevel"/>
    <w:tmpl w:val="4DB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154C7"/>
    <w:multiLevelType w:val="multilevel"/>
    <w:tmpl w:val="4C6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A5944"/>
    <w:multiLevelType w:val="multilevel"/>
    <w:tmpl w:val="B34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4484D"/>
    <w:multiLevelType w:val="multilevel"/>
    <w:tmpl w:val="E742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80B7E"/>
    <w:multiLevelType w:val="multilevel"/>
    <w:tmpl w:val="21F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D2BB5"/>
    <w:multiLevelType w:val="multilevel"/>
    <w:tmpl w:val="59D4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76FF6"/>
    <w:rsid w:val="00151C77"/>
    <w:rsid w:val="00176FF6"/>
    <w:rsid w:val="00354041"/>
    <w:rsid w:val="0046681E"/>
    <w:rsid w:val="005A5804"/>
    <w:rsid w:val="005D6FE3"/>
    <w:rsid w:val="007356F9"/>
    <w:rsid w:val="007D35AA"/>
    <w:rsid w:val="00830DE4"/>
    <w:rsid w:val="008B74D2"/>
    <w:rsid w:val="00B10439"/>
    <w:rsid w:val="00BF18CB"/>
    <w:rsid w:val="00BF743C"/>
    <w:rsid w:val="00CB1D2C"/>
    <w:rsid w:val="00CF728E"/>
    <w:rsid w:val="00D12E18"/>
    <w:rsid w:val="00E72F0A"/>
    <w:rsid w:val="00F87A1B"/>
    <w:rsid w:val="00FB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DE4"/>
  </w:style>
  <w:style w:type="paragraph" w:styleId="Titolo1">
    <w:name w:val="heading 1"/>
    <w:basedOn w:val="Normale"/>
    <w:next w:val="Normale"/>
    <w:link w:val="Titolo1Carattere"/>
    <w:uiPriority w:val="9"/>
    <w:qFormat/>
    <w:rsid w:val="0017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72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72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76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ellanormale"/>
    <w:uiPriority w:val="99"/>
    <w:qFormat/>
    <w:rsid w:val="005A5804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46681E"/>
    <w:rPr>
      <w:color w:val="0000FF" w:themeColor="hyperlink"/>
      <w:u w:val="single"/>
    </w:rPr>
  </w:style>
  <w:style w:type="paragraph" w:customStyle="1" w:styleId="DecimalAligned">
    <w:name w:val="Decimal Aligned"/>
    <w:basedOn w:val="Normale"/>
    <w:uiPriority w:val="40"/>
    <w:qFormat/>
    <w:rsid w:val="00D12E18"/>
    <w:pPr>
      <w:tabs>
        <w:tab w:val="decimal" w:pos="360"/>
      </w:tabs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12E1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2E18"/>
    <w:rPr>
      <w:rFonts w:eastAsiaTheme="minorEastAsia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D12E18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styleId="Sfondochiaro-Colore1">
    <w:name w:val="Light Shading Accent 1"/>
    <w:basedOn w:val="Tabellanormale"/>
    <w:uiPriority w:val="60"/>
    <w:rsid w:val="00D12E1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aps/>
        <w:color w:val="4F81BD" w:themeColor="accent1"/>
        <w:spacing w:val="20"/>
        <w:sz w:val="32"/>
        <w:szCs w:val="3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E72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72F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2F0A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72F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72F0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ui-helper-hidden-accessible">
    <w:name w:val="ui-helper-hidden-accessible"/>
    <w:basedOn w:val="Carpredefinitoparagrafo"/>
    <w:rsid w:val="00E72F0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72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72F0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con">
    <w:name w:val="icon"/>
    <w:basedOn w:val="Carpredefinitoparagrafo"/>
    <w:rsid w:val="00E72F0A"/>
  </w:style>
  <w:style w:type="paragraph" w:customStyle="1" w:styleId="info">
    <w:name w:val="info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endibilita">
    <w:name w:val="attendibilita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2F0A"/>
    <w:rPr>
      <w:b/>
      <w:bCs/>
    </w:rPr>
  </w:style>
  <w:style w:type="paragraph" w:customStyle="1" w:styleId="attvalue">
    <w:name w:val="att_value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iornata">
    <w:name w:val="giornata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visione">
    <w:name w:val="previsione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rezione">
    <w:name w:val="direzione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witchkm">
    <w:name w:val="switchkm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mperatura3">
    <w:name w:val="temperatura3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witchcelsius">
    <w:name w:val="switchcelsius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cipitazioni2">
    <w:name w:val="precipitazioni2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trivalori2">
    <w:name w:val="altri_valori2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centrazioni2">
    <w:name w:val="concentrazioni2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ento">
    <w:name w:val="vento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mperatura2">
    <w:name w:val="temperatura2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cipitazioni">
    <w:name w:val="precipitazioni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trivalori">
    <w:name w:val="altri_valori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centrazioni">
    <w:name w:val="concentrazioni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cialprevisione">
    <w:name w:val="socialprevisione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tton">
    <w:name w:val="button"/>
    <w:basedOn w:val="Carpredefinitoparagrafo"/>
    <w:rsid w:val="00E72F0A"/>
  </w:style>
  <w:style w:type="character" w:customStyle="1" w:styleId="mailsmall">
    <w:name w:val="mailsmall"/>
    <w:basedOn w:val="Carpredefinitoparagrafo"/>
    <w:rsid w:val="00E72F0A"/>
  </w:style>
  <w:style w:type="character" w:customStyle="1" w:styleId="utilitysmall">
    <w:name w:val="utilitysmall"/>
    <w:basedOn w:val="Carpredefinitoparagrafo"/>
    <w:rsid w:val="00E72F0A"/>
  </w:style>
  <w:style w:type="paragraph" w:customStyle="1" w:styleId="socialfacebookprevisione">
    <w:name w:val="socialfacebookprevisione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rowb">
    <w:name w:val="arrowb"/>
    <w:basedOn w:val="Carpredefinitoparagrafo"/>
    <w:rsid w:val="00E72F0A"/>
  </w:style>
  <w:style w:type="character" w:customStyle="1" w:styleId="geo">
    <w:name w:val="geo"/>
    <w:basedOn w:val="Carpredefinitoparagrafo"/>
    <w:rsid w:val="00E72F0A"/>
  </w:style>
  <w:style w:type="character" w:customStyle="1" w:styleId="icon2">
    <w:name w:val="icon2"/>
    <w:basedOn w:val="Carpredefinitoparagrafo"/>
    <w:rsid w:val="00E72F0A"/>
  </w:style>
  <w:style w:type="paragraph" w:customStyle="1" w:styleId="temp">
    <w:name w:val="temp"/>
    <w:basedOn w:val="Normale"/>
    <w:rsid w:val="00E7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F0A"/>
    <w:rPr>
      <w:rFonts w:ascii="Tahoma" w:hAnsi="Tahoma" w:cs="Tahoma"/>
      <w:sz w:val="16"/>
      <w:szCs w:val="16"/>
    </w:rPr>
  </w:style>
  <w:style w:type="character" w:customStyle="1" w:styleId="pd1act">
    <w:name w:val="pd1act"/>
    <w:basedOn w:val="Carpredefinitoparagrafo"/>
    <w:rsid w:val="007356F9"/>
  </w:style>
  <w:style w:type="character" w:customStyle="1" w:styleId="d-dsim">
    <w:name w:val="d-dsim"/>
    <w:basedOn w:val="Carpredefinitoparagrafo"/>
    <w:rsid w:val="007356F9"/>
  </w:style>
  <w:style w:type="character" w:customStyle="1" w:styleId="sterm">
    <w:name w:val="sterm"/>
    <w:basedOn w:val="Carpredefinitoparagrafo"/>
    <w:rsid w:val="007356F9"/>
  </w:style>
  <w:style w:type="character" w:customStyle="1" w:styleId="d-rain">
    <w:name w:val="d-rain"/>
    <w:basedOn w:val="Carpredefinitoparagrafo"/>
    <w:rsid w:val="007356F9"/>
  </w:style>
  <w:style w:type="character" w:customStyle="1" w:styleId="d-humd">
    <w:name w:val="d-humd"/>
    <w:basedOn w:val="Carpredefinitoparagrafo"/>
    <w:rsid w:val="007356F9"/>
  </w:style>
  <w:style w:type="character" w:customStyle="1" w:styleId="d-pres">
    <w:name w:val="d-pres"/>
    <w:basedOn w:val="Carpredefinitoparagrafo"/>
    <w:rsid w:val="007356F9"/>
  </w:style>
  <w:style w:type="character" w:customStyle="1" w:styleId="d-cnev">
    <w:name w:val="d-cnev"/>
    <w:basedOn w:val="Carpredefinitoparagrafo"/>
    <w:rsid w:val="007356F9"/>
  </w:style>
  <w:style w:type="character" w:customStyle="1" w:styleId="sluna">
    <w:name w:val="sluna"/>
    <w:basedOn w:val="Carpredefinitoparagrafo"/>
    <w:rsid w:val="007356F9"/>
  </w:style>
  <w:style w:type="character" w:customStyle="1" w:styleId="pluna">
    <w:name w:val="pluna"/>
    <w:basedOn w:val="Carpredefinitoparagrafo"/>
    <w:rsid w:val="007356F9"/>
  </w:style>
  <w:style w:type="character" w:customStyle="1" w:styleId="ssol">
    <w:name w:val="ssol"/>
    <w:basedOn w:val="Carpredefinitoparagrafo"/>
    <w:rsid w:val="007356F9"/>
  </w:style>
  <w:style w:type="character" w:customStyle="1" w:styleId="psol">
    <w:name w:val="psol"/>
    <w:basedOn w:val="Carpredefinitoparagrafo"/>
    <w:rsid w:val="007356F9"/>
  </w:style>
  <w:style w:type="character" w:customStyle="1" w:styleId="sprite-localidad">
    <w:name w:val="sprite-localidad"/>
    <w:basedOn w:val="Carpredefinitoparagrafo"/>
    <w:rsid w:val="007356F9"/>
  </w:style>
  <w:style w:type="character" w:customStyle="1" w:styleId="sprite">
    <w:name w:val="sprite"/>
    <w:basedOn w:val="Carpredefinitoparagrafo"/>
    <w:rsid w:val="007356F9"/>
  </w:style>
  <w:style w:type="paragraph" w:styleId="Paragrafoelenco">
    <w:name w:val="List Paragraph"/>
    <w:basedOn w:val="Normale"/>
    <w:uiPriority w:val="34"/>
    <w:qFormat/>
    <w:rsid w:val="00F8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6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1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7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6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9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10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9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1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7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5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25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6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49538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51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8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37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5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91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610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15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83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12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335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31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25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8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99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99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2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12715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7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6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7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1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4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09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5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2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4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5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3770">
                              <w:marLeft w:val="-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5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8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056">
              <w:marLeft w:val="0"/>
              <w:marRight w:val="0"/>
              <w:marTop w:val="0"/>
              <w:marBottom w:val="0"/>
              <w:divBdr>
                <w:top w:val="dashed" w:sz="4" w:space="0" w:color="000000"/>
                <w:left w:val="dashed" w:sz="4" w:space="0" w:color="000000"/>
                <w:bottom w:val="dashed" w:sz="4" w:space="0" w:color="000000"/>
                <w:right w:val="dashed" w:sz="4" w:space="0" w:color="000000"/>
              </w:divBdr>
            </w:div>
            <w:div w:id="1499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82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eteo.net/meteo_Ne-Europa-Italia-Genova--1-130636.html" TargetMode="External"/><Relationship Id="rId13" Type="http://schemas.openxmlformats.org/officeDocument/2006/relationships/hyperlink" Target="http://www.regione.liguria.it/MenuSezione.asp?Parametri=4_10_68_$4_10_68_$Protezione_civile$0$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ilmeteo.net/meteo_Maissana-Europa-Italia-La+Spezia--1-131330.html" TargetMode="External"/><Relationship Id="rId12" Type="http://schemas.openxmlformats.org/officeDocument/2006/relationships/hyperlink" Target="http://www.ilmeteo.net/meteo_Carasco-Europa-Italia-Genova--1-131335.html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3bmeteo.com/previsioni-meteo/val+vara" TargetMode="External"/><Relationship Id="rId11" Type="http://schemas.openxmlformats.org/officeDocument/2006/relationships/hyperlink" Target="http://www.ilmeteo.net/meteo_Tornolo-Europa-Italia-Parma--1-129105.html" TargetMode="External"/><Relationship Id="rId24" Type="http://schemas.openxmlformats.org/officeDocument/2006/relationships/image" Target="media/image10.gif"/><Relationship Id="rId5" Type="http://schemas.openxmlformats.org/officeDocument/2006/relationships/hyperlink" Target="mailto:roberto_sambataro@alice.it" TargetMode="External"/><Relationship Id="rId15" Type="http://schemas.openxmlformats.org/officeDocument/2006/relationships/hyperlink" Target="http://www.meteoliguria.it/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://www.ilmeteo.net/meteo_Castiglione+Chiavarese-Europa-Italia-Genova--1-130695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lmeteo.net/meteo_Mezzanego-Europa-Italia-Genova--1-130688.html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2014-02-09T15:17:00Z</dcterms:created>
  <dcterms:modified xsi:type="dcterms:W3CDTF">2014-02-09T15:17:00Z</dcterms:modified>
</cp:coreProperties>
</file>